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CA692" w14:textId="77777777" w:rsidR="00CE0298" w:rsidRDefault="00B51CCD" w:rsidP="00CE0298">
      <w:pPr>
        <w:pStyle w:val="Ttulo1"/>
        <w:spacing w:before="240"/>
        <w:jc w:val="center"/>
        <w:rPr>
          <w:rFonts w:ascii="45 Helvetica Light" w:hAnsi="45 Helvetica Light"/>
          <w:b w:val="0"/>
        </w:rPr>
      </w:pPr>
      <w:r w:rsidRPr="00F844FF">
        <w:rPr>
          <w:rFonts w:ascii="45 Helvetica Light" w:hAnsi="45 Helvetica Light"/>
          <w:b w:val="0"/>
        </w:rPr>
        <w:t>WP4</w:t>
      </w:r>
    </w:p>
    <w:p w14:paraId="308ED926" w14:textId="58E9D914" w:rsidR="00283145" w:rsidRPr="00F844FF" w:rsidRDefault="00B51CCD" w:rsidP="00CE0298">
      <w:pPr>
        <w:pStyle w:val="Ttulo1"/>
        <w:spacing w:before="240"/>
        <w:jc w:val="center"/>
        <w:rPr>
          <w:rFonts w:ascii="45 Helvetica Light" w:hAnsi="45 Helvetica Light"/>
          <w:b w:val="0"/>
        </w:rPr>
      </w:pPr>
      <w:r w:rsidRPr="00F844FF">
        <w:rPr>
          <w:rFonts w:ascii="45 Helvetica Light" w:hAnsi="45 Helvetica Light"/>
          <w:b w:val="0"/>
        </w:rPr>
        <w:t>PARTICIPATORY ACTIVITY FOR THE EVALUATION DESIGN</w:t>
      </w:r>
      <w:r w:rsidR="005D5C77">
        <w:rPr>
          <w:rFonts w:ascii="45 Helvetica Light" w:hAnsi="45 Helvetica Light"/>
          <w:b w:val="0"/>
        </w:rPr>
        <w:t>: PRELIMINARY PROPOSAL</w:t>
      </w:r>
    </w:p>
    <w:p w14:paraId="732D63CA" w14:textId="77777777" w:rsidR="00B51CCD" w:rsidRDefault="00B51CCD" w:rsidP="00CE0298">
      <w:pPr>
        <w:jc w:val="center"/>
        <w:rPr>
          <w:rFonts w:ascii="45 Helvetica Light" w:hAnsi="45 Helvetica Light"/>
        </w:rPr>
      </w:pPr>
    </w:p>
    <w:p w14:paraId="2F5A262F" w14:textId="77777777" w:rsidR="00CE0298" w:rsidRPr="00F844FF" w:rsidRDefault="00CE0298" w:rsidP="00CE0298">
      <w:pPr>
        <w:jc w:val="center"/>
        <w:rPr>
          <w:rFonts w:ascii="45 Helvetica Light" w:hAnsi="45 Helvetica Light"/>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1"/>
        <w:gridCol w:w="6773"/>
      </w:tblGrid>
      <w:tr w:rsidR="00A95219" w14:paraId="5FC5EDE7" w14:textId="77777777" w:rsidTr="00A125C9">
        <w:tc>
          <w:tcPr>
            <w:tcW w:w="1941" w:type="dxa"/>
          </w:tcPr>
          <w:p w14:paraId="30779ED5" w14:textId="77777777" w:rsidR="00A95219" w:rsidRPr="00A125C9" w:rsidRDefault="00A95219">
            <w:pPr>
              <w:rPr>
                <w:rFonts w:ascii="65 Helvetica Medium" w:hAnsi="65 Helvetica Medium"/>
              </w:rPr>
            </w:pPr>
            <w:r w:rsidRPr="00A125C9">
              <w:rPr>
                <w:rFonts w:ascii="65 Helvetica Medium" w:hAnsi="65 Helvetica Medium"/>
              </w:rPr>
              <w:t>Duration</w:t>
            </w:r>
          </w:p>
        </w:tc>
        <w:tc>
          <w:tcPr>
            <w:tcW w:w="6773" w:type="dxa"/>
          </w:tcPr>
          <w:p w14:paraId="78152F56" w14:textId="3AEC0D86" w:rsidR="00A95219" w:rsidRDefault="00A95219" w:rsidP="00A95219">
            <w:r>
              <w:t>30</w:t>
            </w:r>
            <w:r w:rsidR="006F1678">
              <w:t>-35</w:t>
            </w:r>
            <w:r>
              <w:t xml:space="preserve"> minutes</w:t>
            </w:r>
          </w:p>
        </w:tc>
      </w:tr>
      <w:tr w:rsidR="00A95219" w14:paraId="3E06C7E8" w14:textId="77777777" w:rsidTr="00A125C9">
        <w:tc>
          <w:tcPr>
            <w:tcW w:w="1941" w:type="dxa"/>
          </w:tcPr>
          <w:p w14:paraId="474493E7" w14:textId="77777777" w:rsidR="00A95219" w:rsidRPr="00A125C9" w:rsidRDefault="00A95219">
            <w:pPr>
              <w:rPr>
                <w:rFonts w:ascii="65 Helvetica Medium" w:hAnsi="65 Helvetica Medium"/>
              </w:rPr>
            </w:pPr>
            <w:r w:rsidRPr="00A125C9">
              <w:rPr>
                <w:rFonts w:ascii="65 Helvetica Medium" w:hAnsi="65 Helvetica Medium"/>
              </w:rPr>
              <w:t>Number of participants</w:t>
            </w:r>
          </w:p>
        </w:tc>
        <w:tc>
          <w:tcPr>
            <w:tcW w:w="6773" w:type="dxa"/>
          </w:tcPr>
          <w:p w14:paraId="2CEAEEB8" w14:textId="77777777" w:rsidR="00A95219" w:rsidRDefault="00A95219"/>
          <w:p w14:paraId="4BD4CE9A" w14:textId="77777777" w:rsidR="00A95219" w:rsidRDefault="00A95219" w:rsidP="009E4282">
            <w:r>
              <w:t xml:space="preserve">15 </w:t>
            </w:r>
          </w:p>
        </w:tc>
      </w:tr>
      <w:tr w:rsidR="0010528D" w14:paraId="2AFEDF23" w14:textId="77777777" w:rsidTr="00A125C9">
        <w:tc>
          <w:tcPr>
            <w:tcW w:w="1941" w:type="dxa"/>
          </w:tcPr>
          <w:p w14:paraId="045D5AD8" w14:textId="0EC31484" w:rsidR="0010528D" w:rsidRPr="00A125C9" w:rsidRDefault="0010528D">
            <w:pPr>
              <w:rPr>
                <w:rFonts w:ascii="65 Helvetica Medium" w:hAnsi="65 Helvetica Medium"/>
              </w:rPr>
            </w:pPr>
            <w:r>
              <w:rPr>
                <w:rFonts w:ascii="65 Helvetica Medium" w:hAnsi="65 Helvetica Medium"/>
              </w:rPr>
              <w:t>Number or facilitators</w:t>
            </w:r>
          </w:p>
        </w:tc>
        <w:tc>
          <w:tcPr>
            <w:tcW w:w="6773" w:type="dxa"/>
          </w:tcPr>
          <w:p w14:paraId="4F7423A5" w14:textId="77777777" w:rsidR="0010528D" w:rsidRDefault="0010528D" w:rsidP="00B4186A">
            <w:pPr>
              <w:jc w:val="both"/>
            </w:pPr>
          </w:p>
          <w:p w14:paraId="0C72CBBE" w14:textId="6CF6B469" w:rsidR="0010528D" w:rsidRDefault="0010528D" w:rsidP="00B4186A">
            <w:pPr>
              <w:jc w:val="both"/>
            </w:pPr>
            <w:r>
              <w:t>1-2</w:t>
            </w:r>
          </w:p>
        </w:tc>
      </w:tr>
      <w:tr w:rsidR="00A95219" w14:paraId="555451AD" w14:textId="77777777" w:rsidTr="00A125C9">
        <w:tc>
          <w:tcPr>
            <w:tcW w:w="1941" w:type="dxa"/>
          </w:tcPr>
          <w:p w14:paraId="252FE095" w14:textId="77777777" w:rsidR="00A95219" w:rsidRPr="00A125C9" w:rsidRDefault="00A95219">
            <w:pPr>
              <w:rPr>
                <w:rFonts w:ascii="65 Helvetica Medium" w:hAnsi="65 Helvetica Medium"/>
              </w:rPr>
            </w:pPr>
            <w:r w:rsidRPr="00A125C9">
              <w:rPr>
                <w:rFonts w:ascii="65 Helvetica Medium" w:hAnsi="65 Helvetica Medium"/>
              </w:rPr>
              <w:t>Implementation</w:t>
            </w:r>
          </w:p>
        </w:tc>
        <w:tc>
          <w:tcPr>
            <w:tcW w:w="6773" w:type="dxa"/>
          </w:tcPr>
          <w:p w14:paraId="38C76AAD" w14:textId="531F286B" w:rsidR="00A95219" w:rsidRDefault="00A95219" w:rsidP="007C1E8F">
            <w:pPr>
              <w:jc w:val="both"/>
            </w:pPr>
            <w:r>
              <w:t>WP2 Explorativ</w:t>
            </w:r>
            <w:r w:rsidR="00B4186A">
              <w:t xml:space="preserve">e workshop with students, </w:t>
            </w:r>
            <w:r w:rsidR="007C1E8F" w:rsidRPr="007C1E8F">
              <w:t xml:space="preserve">at the end of the </w:t>
            </w:r>
            <w:r w:rsidR="007C1E8F">
              <w:rPr>
                <w:highlight w:val="yellow"/>
              </w:rPr>
              <w:t>first/</w:t>
            </w:r>
            <w:r w:rsidRPr="000F45AD">
              <w:rPr>
                <w:highlight w:val="yellow"/>
              </w:rPr>
              <w:t>second session</w:t>
            </w:r>
          </w:p>
        </w:tc>
      </w:tr>
    </w:tbl>
    <w:p w14:paraId="3CC76AAA" w14:textId="77777777" w:rsidR="00A95219" w:rsidRDefault="00A95219"/>
    <w:p w14:paraId="4953DCB7" w14:textId="0EF2E8A4" w:rsidR="00B51CCD" w:rsidRPr="00D32D23" w:rsidRDefault="009E4282">
      <w:pPr>
        <w:rPr>
          <w:rFonts w:ascii="45 Helvetica Light" w:hAnsi="45 Helvetica Light"/>
          <w:i/>
        </w:rPr>
      </w:pPr>
      <w:r w:rsidRPr="00D32D23">
        <w:rPr>
          <w:rFonts w:ascii="45 Helvetica Light" w:hAnsi="45 Helvetica Light"/>
          <w:i/>
        </w:rPr>
        <w:t>Objective</w:t>
      </w:r>
      <w:r w:rsidR="00126CAA" w:rsidRPr="00D32D23">
        <w:rPr>
          <w:rFonts w:ascii="45 Helvetica Light" w:hAnsi="45 Helvetica Light"/>
          <w:i/>
        </w:rPr>
        <w:t>s</w:t>
      </w:r>
      <w:r w:rsidRPr="00D32D23">
        <w:rPr>
          <w:rFonts w:ascii="45 Helvetica Light" w:hAnsi="45 Helvetica Light"/>
          <w:i/>
        </w:rPr>
        <w:t xml:space="preserve"> of the activity:</w:t>
      </w:r>
    </w:p>
    <w:p w14:paraId="59705D47" w14:textId="77777777" w:rsidR="00126CAA" w:rsidRDefault="009E4282" w:rsidP="00126CAA">
      <w:pPr>
        <w:pStyle w:val="Prrafodelista"/>
        <w:numPr>
          <w:ilvl w:val="0"/>
          <w:numId w:val="1"/>
        </w:numPr>
        <w:jc w:val="both"/>
      </w:pPr>
      <w:r>
        <w:t>To</w:t>
      </w:r>
      <w:r w:rsidR="00126CAA">
        <w:t xml:space="preserve"> involve the students in the assessment process</w:t>
      </w:r>
    </w:p>
    <w:p w14:paraId="314733F8" w14:textId="1EED84D3" w:rsidR="009E4282" w:rsidRDefault="00EB7B5A" w:rsidP="00126CAA">
      <w:pPr>
        <w:pStyle w:val="Prrafodelista"/>
        <w:numPr>
          <w:ilvl w:val="0"/>
          <w:numId w:val="1"/>
        </w:numPr>
        <w:jc w:val="both"/>
      </w:pPr>
      <w:r>
        <w:t>T</w:t>
      </w:r>
      <w:r w:rsidR="001303AB">
        <w:t>o</w:t>
      </w:r>
      <w:r w:rsidR="009E4282">
        <w:t xml:space="preserve"> include criteria and indicators </w:t>
      </w:r>
      <w:r w:rsidR="001303AB">
        <w:t>that they consider important in the assessme</w:t>
      </w:r>
      <w:r w:rsidR="00126CAA">
        <w:t>nt of the impact of the project</w:t>
      </w:r>
    </w:p>
    <w:p w14:paraId="13A1829E" w14:textId="77777777" w:rsidR="001303AB" w:rsidRDefault="001303AB"/>
    <w:p w14:paraId="406FA5AC" w14:textId="77777777" w:rsidR="00D32D23" w:rsidRDefault="00D32D23">
      <w:pPr>
        <w:rPr>
          <w:rFonts w:ascii="45 Helvetica Light" w:hAnsi="45 Helvetica Light"/>
          <w:i/>
        </w:rPr>
      </w:pPr>
    </w:p>
    <w:p w14:paraId="361CB2DA" w14:textId="77777777" w:rsidR="009E4282" w:rsidRPr="00D32D23" w:rsidRDefault="009E4282">
      <w:pPr>
        <w:rPr>
          <w:rFonts w:ascii="45 Helvetica Light" w:hAnsi="45 Helvetica Light"/>
          <w:i/>
        </w:rPr>
      </w:pPr>
      <w:r w:rsidRPr="00D32D23">
        <w:rPr>
          <w:rFonts w:ascii="45 Helvetica Light" w:hAnsi="45 Helvetica Light"/>
          <w:i/>
        </w:rPr>
        <w:t>Focus of the activity:</w:t>
      </w:r>
    </w:p>
    <w:p w14:paraId="44BFF680" w14:textId="1E39C5B6" w:rsidR="000F45AD" w:rsidRPr="005D5C77" w:rsidRDefault="00E7731E" w:rsidP="00646452">
      <w:pPr>
        <w:jc w:val="both"/>
      </w:pPr>
      <w:proofErr w:type="gramStart"/>
      <w:r w:rsidRPr="005D5C77">
        <w:t>Key a</w:t>
      </w:r>
      <w:r w:rsidR="00646452" w:rsidRPr="005D5C77">
        <w:t xml:space="preserve">spects that motivate participants to get engaged and </w:t>
      </w:r>
      <w:r w:rsidR="005D5C77">
        <w:t xml:space="preserve">to </w:t>
      </w:r>
      <w:r w:rsidR="00646452" w:rsidRPr="005D5C77">
        <w:t>actively participate in science-related activities.</w:t>
      </w:r>
      <w:proofErr w:type="gramEnd"/>
    </w:p>
    <w:p w14:paraId="6F2198C8" w14:textId="77777777" w:rsidR="00646452" w:rsidRDefault="00646452">
      <w:pPr>
        <w:rPr>
          <w:rFonts w:ascii="45 Helvetica Light" w:hAnsi="45 Helvetica Light"/>
          <w:i/>
        </w:rPr>
      </w:pPr>
    </w:p>
    <w:p w14:paraId="078FC78C" w14:textId="77777777" w:rsidR="00B855FD" w:rsidRDefault="00B855FD">
      <w:pPr>
        <w:rPr>
          <w:rFonts w:ascii="45 Helvetica Light" w:hAnsi="45 Helvetica Light"/>
          <w:i/>
        </w:rPr>
      </w:pPr>
    </w:p>
    <w:p w14:paraId="35C5E3C3" w14:textId="77777777" w:rsidR="009E4282" w:rsidRDefault="009E4282">
      <w:pPr>
        <w:rPr>
          <w:rFonts w:ascii="45 Helvetica Light" w:hAnsi="45 Helvetica Light"/>
          <w:i/>
        </w:rPr>
      </w:pPr>
      <w:bookmarkStart w:id="0" w:name="_GoBack"/>
      <w:bookmarkEnd w:id="0"/>
      <w:r w:rsidRPr="00D32D23">
        <w:rPr>
          <w:rFonts w:ascii="45 Helvetica Light" w:hAnsi="45 Helvetica Light"/>
          <w:i/>
        </w:rPr>
        <w:t>Activity description:</w:t>
      </w:r>
    </w:p>
    <w:p w14:paraId="6537DF0B" w14:textId="77777777" w:rsidR="00A846AA" w:rsidRDefault="00A846AA" w:rsidP="00A846AA">
      <w:pPr>
        <w:jc w:val="both"/>
      </w:pPr>
    </w:p>
    <w:p w14:paraId="1FA75973" w14:textId="425DA3C8" w:rsidR="00A846AA" w:rsidRPr="006F1678" w:rsidRDefault="00A846AA" w:rsidP="006F1678">
      <w:pPr>
        <w:spacing w:line="276" w:lineRule="auto"/>
        <w:jc w:val="both"/>
        <w:rPr>
          <w:b/>
        </w:rPr>
      </w:pPr>
      <w:r w:rsidRPr="006F1678">
        <w:rPr>
          <w:b/>
        </w:rPr>
        <w:t>5’</w:t>
      </w:r>
      <w:r w:rsidR="006F1678" w:rsidRPr="006F1678">
        <w:rPr>
          <w:b/>
        </w:rPr>
        <w:t xml:space="preserve"> Introduction to the activity</w:t>
      </w:r>
    </w:p>
    <w:p w14:paraId="4971A3F0" w14:textId="28D3EB40" w:rsidR="00A846AA" w:rsidRDefault="00A846AA" w:rsidP="006F1678">
      <w:pPr>
        <w:pStyle w:val="Prrafodelista"/>
        <w:numPr>
          <w:ilvl w:val="0"/>
          <w:numId w:val="3"/>
        </w:numPr>
        <w:spacing w:line="276" w:lineRule="auto"/>
        <w:jc w:val="both"/>
      </w:pPr>
      <w:r>
        <w:t>Introduction to the activity: why are we doing this?</w:t>
      </w:r>
      <w:r w:rsidR="00AB7434">
        <w:t xml:space="preserve"> (WP4 leaders will give you </w:t>
      </w:r>
      <w:r w:rsidR="000E7164">
        <w:t>specific</w:t>
      </w:r>
      <w:r w:rsidR="00AB7434">
        <w:t xml:space="preserve"> guidelines)</w:t>
      </w:r>
    </w:p>
    <w:p w14:paraId="37CDC17E" w14:textId="29628ABF" w:rsidR="000F45AD" w:rsidRDefault="00646452" w:rsidP="00A846AA">
      <w:pPr>
        <w:pStyle w:val="Prrafodelista"/>
        <w:numPr>
          <w:ilvl w:val="0"/>
          <w:numId w:val="3"/>
        </w:numPr>
        <w:jc w:val="both"/>
      </w:pPr>
      <w:r>
        <w:t xml:space="preserve">Split the group into </w:t>
      </w:r>
      <w:r w:rsidR="00426A45">
        <w:t xml:space="preserve">5 </w:t>
      </w:r>
      <w:r>
        <w:t>sub</w:t>
      </w:r>
      <w:r w:rsidR="00426A45">
        <w:t xml:space="preserve">groups of </w:t>
      </w:r>
      <w:r>
        <w:t>3</w:t>
      </w:r>
      <w:r w:rsidR="00426A45">
        <w:t xml:space="preserve"> </w:t>
      </w:r>
      <w:proofErr w:type="gramStart"/>
      <w:r w:rsidR="00426A45">
        <w:t>people</w:t>
      </w:r>
      <w:proofErr w:type="gramEnd"/>
      <w:r w:rsidR="00426A45">
        <w:t xml:space="preserve"> each</w:t>
      </w:r>
      <w:r>
        <w:t xml:space="preserve"> (could be through a small quick game or guideline).</w:t>
      </w:r>
    </w:p>
    <w:p w14:paraId="53C70B6E" w14:textId="77777777" w:rsidR="001730A1" w:rsidRDefault="001730A1"/>
    <w:p w14:paraId="1D610D65" w14:textId="021646E8" w:rsidR="006F1678" w:rsidRPr="006F1678" w:rsidRDefault="00211739" w:rsidP="006F1678">
      <w:pPr>
        <w:spacing w:line="276" w:lineRule="auto"/>
        <w:rPr>
          <w:b/>
        </w:rPr>
      </w:pPr>
      <w:r w:rsidRPr="006F1678">
        <w:rPr>
          <w:b/>
        </w:rPr>
        <w:t>15’</w:t>
      </w:r>
      <w:r w:rsidR="006F1678" w:rsidRPr="006F1678">
        <w:rPr>
          <w:b/>
        </w:rPr>
        <w:t xml:space="preserve"> Exploration of questions</w:t>
      </w:r>
    </w:p>
    <w:p w14:paraId="05EDC786" w14:textId="6B1AF6DA" w:rsidR="00A846AA" w:rsidRDefault="000C02B7" w:rsidP="006F1678">
      <w:pPr>
        <w:spacing w:line="276" w:lineRule="auto"/>
        <w:jc w:val="both"/>
      </w:pPr>
      <w:r>
        <w:t>Discussion in groups of three</w:t>
      </w:r>
      <w:r w:rsidR="00967714">
        <w:t>, around two questions</w:t>
      </w:r>
      <w:r w:rsidR="004330B1">
        <w:t xml:space="preserve"> posed by the facilitators</w:t>
      </w:r>
      <w:r w:rsidR="00967714">
        <w:t xml:space="preserve">. </w:t>
      </w:r>
      <w:r w:rsidR="00791195">
        <w:t xml:space="preserve">Each question </w:t>
      </w:r>
      <w:r w:rsidR="00967714">
        <w:t xml:space="preserve">will be posed at a time </w:t>
      </w:r>
      <w:r w:rsidR="00791195">
        <w:t xml:space="preserve">and participants will have around 7-10 minutes </w:t>
      </w:r>
      <w:r w:rsidR="004330B1">
        <w:t>to</w:t>
      </w:r>
      <w:r w:rsidR="00967714">
        <w:t xml:space="preserve"> discuss </w:t>
      </w:r>
      <w:r w:rsidR="00791195">
        <w:t>it</w:t>
      </w:r>
      <w:r w:rsidR="004330B1">
        <w:t xml:space="preserve"> </w:t>
      </w:r>
      <w:r w:rsidR="00967714">
        <w:t>with their mates</w:t>
      </w:r>
      <w:r w:rsidR="005D5C77">
        <w:t xml:space="preserve">. As they </w:t>
      </w:r>
      <w:r w:rsidR="00F319F4">
        <w:t>discuss,</w:t>
      </w:r>
      <w:r w:rsidR="005D5C77">
        <w:t xml:space="preserve"> they will</w:t>
      </w:r>
      <w:r w:rsidR="00967714">
        <w:t xml:space="preserve"> </w:t>
      </w:r>
      <w:r w:rsidR="004330B1">
        <w:t>write down</w:t>
      </w:r>
      <w:r w:rsidR="00967714">
        <w:t xml:space="preserve"> in post-it’s the aspects they identify</w:t>
      </w:r>
      <w:r w:rsidR="004330B1">
        <w:t xml:space="preserve"> as important</w:t>
      </w:r>
      <w:r w:rsidR="00967714">
        <w:t>.</w:t>
      </w:r>
    </w:p>
    <w:p w14:paraId="3D1B70F5" w14:textId="77777777" w:rsidR="000C02B7" w:rsidRDefault="000C02B7" w:rsidP="00D57311">
      <w:pPr>
        <w:jc w:val="both"/>
        <w:rPr>
          <w:i/>
        </w:rPr>
      </w:pPr>
    </w:p>
    <w:p w14:paraId="7BEA8566" w14:textId="047D0548" w:rsidR="00426A45" w:rsidRPr="00D57311" w:rsidRDefault="004330B1" w:rsidP="006F1678">
      <w:pPr>
        <w:ind w:left="708"/>
        <w:jc w:val="both"/>
        <w:rPr>
          <w:i/>
        </w:rPr>
      </w:pPr>
      <w:r w:rsidRPr="004330B1">
        <w:rPr>
          <w:b/>
          <w:i/>
        </w:rPr>
        <w:t>1</w:t>
      </w:r>
      <w:r w:rsidRPr="004330B1">
        <w:rPr>
          <w:b/>
          <w:i/>
          <w:vertAlign w:val="superscript"/>
        </w:rPr>
        <w:t>st</w:t>
      </w:r>
      <w:r w:rsidRPr="004330B1">
        <w:rPr>
          <w:b/>
          <w:i/>
        </w:rPr>
        <w:t xml:space="preserve"> question:</w:t>
      </w:r>
      <w:r>
        <w:rPr>
          <w:i/>
        </w:rPr>
        <w:t xml:space="preserve"> </w:t>
      </w:r>
      <w:r w:rsidR="00D57311" w:rsidRPr="00D57311">
        <w:rPr>
          <w:i/>
        </w:rPr>
        <w:t>When you are participating in a science-related activity</w:t>
      </w:r>
      <w:r w:rsidR="00D57311">
        <w:rPr>
          <w:i/>
        </w:rPr>
        <w:t>,</w:t>
      </w:r>
      <w:r w:rsidR="00D57311" w:rsidRPr="00D57311">
        <w:rPr>
          <w:i/>
        </w:rPr>
        <w:t xml:space="preserve"> what are the things you like about it</w:t>
      </w:r>
      <w:proofErr w:type="gramStart"/>
      <w:r w:rsidR="00D57311" w:rsidRPr="00D57311">
        <w:rPr>
          <w:i/>
        </w:rPr>
        <w:t>?</w:t>
      </w:r>
      <w:r w:rsidR="00F319F4">
        <w:rPr>
          <w:i/>
        </w:rPr>
        <w:t>/</w:t>
      </w:r>
      <w:proofErr w:type="gramEnd"/>
      <w:r w:rsidR="00F319F4">
        <w:rPr>
          <w:i/>
        </w:rPr>
        <w:t xml:space="preserve"> What things make you like the activity?</w:t>
      </w:r>
      <w:r w:rsidR="00AD3565">
        <w:rPr>
          <w:i/>
        </w:rPr>
        <w:t xml:space="preserve"> </w:t>
      </w:r>
      <w:r>
        <w:t>(5-8</w:t>
      </w:r>
      <w:r w:rsidR="00AD3565" w:rsidRPr="004330B1">
        <w:t xml:space="preserve"> minutes)</w:t>
      </w:r>
    </w:p>
    <w:p w14:paraId="1E690FFF" w14:textId="77777777" w:rsidR="00D57311" w:rsidRDefault="00D57311" w:rsidP="006F1678">
      <w:pPr>
        <w:ind w:left="708"/>
      </w:pPr>
    </w:p>
    <w:p w14:paraId="006285D9" w14:textId="7E824745" w:rsidR="00683580" w:rsidRPr="00D57311" w:rsidRDefault="004330B1" w:rsidP="006F1678">
      <w:pPr>
        <w:ind w:left="708"/>
        <w:jc w:val="both"/>
        <w:rPr>
          <w:i/>
        </w:rPr>
      </w:pPr>
      <w:r w:rsidRPr="004330B1">
        <w:rPr>
          <w:b/>
          <w:i/>
        </w:rPr>
        <w:t>2</w:t>
      </w:r>
      <w:r w:rsidRPr="004330B1">
        <w:rPr>
          <w:b/>
          <w:i/>
          <w:vertAlign w:val="superscript"/>
        </w:rPr>
        <w:t>nd</w:t>
      </w:r>
      <w:r w:rsidRPr="004330B1">
        <w:rPr>
          <w:b/>
          <w:i/>
        </w:rPr>
        <w:t xml:space="preserve"> question:</w:t>
      </w:r>
      <w:r>
        <w:rPr>
          <w:i/>
        </w:rPr>
        <w:t xml:space="preserve"> </w:t>
      </w:r>
      <w:r w:rsidR="00683580" w:rsidRPr="00D57311">
        <w:rPr>
          <w:i/>
        </w:rPr>
        <w:t>If you were to design a scientific activity for your classmates, how would you do it to make sure to engage them?</w:t>
      </w:r>
      <w:r w:rsidR="00AD3565">
        <w:rPr>
          <w:i/>
        </w:rPr>
        <w:t xml:space="preserve"> </w:t>
      </w:r>
      <w:r>
        <w:t>(10-</w:t>
      </w:r>
      <w:r w:rsidR="00AD3565" w:rsidRPr="004330B1">
        <w:t>7 minutes)</w:t>
      </w:r>
    </w:p>
    <w:p w14:paraId="1A80564D" w14:textId="77777777" w:rsidR="000F45AD" w:rsidRDefault="000F45AD">
      <w:pPr>
        <w:rPr>
          <w:rFonts w:ascii="45 Helvetica Light" w:hAnsi="45 Helvetica Light"/>
          <w:i/>
        </w:rPr>
      </w:pPr>
    </w:p>
    <w:p w14:paraId="5D9EC108" w14:textId="77777777" w:rsidR="006F1678" w:rsidRDefault="006F1678"/>
    <w:p w14:paraId="799588CC" w14:textId="2E602EB1" w:rsidR="006F1678" w:rsidRPr="006F1678" w:rsidRDefault="00791195" w:rsidP="006F1678">
      <w:pPr>
        <w:jc w:val="both"/>
        <w:rPr>
          <w:b/>
        </w:rPr>
      </w:pPr>
      <w:r w:rsidRPr="006F1678">
        <w:rPr>
          <w:b/>
        </w:rPr>
        <w:lastRenderedPageBreak/>
        <w:t xml:space="preserve">15’ </w:t>
      </w:r>
      <w:r w:rsidR="002E655E" w:rsidRPr="006F1678">
        <w:rPr>
          <w:b/>
        </w:rPr>
        <w:t xml:space="preserve">Sharing of the key aspects identified by the students and </w:t>
      </w:r>
      <w:r w:rsidR="006F1678" w:rsidRPr="006F1678">
        <w:rPr>
          <w:b/>
        </w:rPr>
        <w:t>‘group barometer’</w:t>
      </w:r>
    </w:p>
    <w:p w14:paraId="08A8A5FB" w14:textId="77777777" w:rsidR="006F1678" w:rsidRDefault="006F1678"/>
    <w:p w14:paraId="281B4C26" w14:textId="66C11D58" w:rsidR="00CF14C4" w:rsidRDefault="002E655E" w:rsidP="00CF14C4">
      <w:pPr>
        <w:pStyle w:val="Prrafodelista"/>
        <w:numPr>
          <w:ilvl w:val="0"/>
          <w:numId w:val="4"/>
        </w:numPr>
        <w:jc w:val="both"/>
      </w:pPr>
      <w:r>
        <w:t xml:space="preserve">Each subgroup will </w:t>
      </w:r>
      <w:r w:rsidR="00CF14C4">
        <w:t xml:space="preserve">share their conclusions by </w:t>
      </w:r>
      <w:r>
        <w:t>post</w:t>
      </w:r>
      <w:r w:rsidR="00CF14C4">
        <w:t>ing</w:t>
      </w:r>
      <w:r>
        <w:t xml:space="preserve"> their</w:t>
      </w:r>
      <w:r w:rsidR="009B02CB">
        <w:t xml:space="preserve"> post-its in a collective mural and briefly sharing the conversation they had.</w:t>
      </w:r>
      <w:r>
        <w:t xml:space="preserve"> </w:t>
      </w:r>
    </w:p>
    <w:p w14:paraId="6396584C" w14:textId="17DDE858" w:rsidR="002E655E" w:rsidRDefault="002E655E" w:rsidP="00CF14C4">
      <w:pPr>
        <w:pStyle w:val="Prrafodelista"/>
        <w:numPr>
          <w:ilvl w:val="0"/>
          <w:numId w:val="4"/>
        </w:numPr>
        <w:jc w:val="both"/>
      </w:pPr>
      <w:r>
        <w:t>Facilitators will then read to the group the post-its and will organize them in clusters or dimensions.</w:t>
      </w:r>
      <w:r w:rsidR="00CF14C4">
        <w:t xml:space="preserve"> Participants will have the chance to add whatever they find is missing.</w:t>
      </w:r>
    </w:p>
    <w:p w14:paraId="74B6D617" w14:textId="040435D5" w:rsidR="00CF14C4" w:rsidRPr="00791195" w:rsidRDefault="009B02CB" w:rsidP="00CF14C4">
      <w:pPr>
        <w:pStyle w:val="Prrafodelista"/>
        <w:numPr>
          <w:ilvl w:val="0"/>
          <w:numId w:val="4"/>
        </w:numPr>
        <w:jc w:val="both"/>
      </w:pPr>
      <w:r>
        <w:t>Additionally, e</w:t>
      </w:r>
      <w:r w:rsidR="00CF14C4">
        <w:t>ach dimension will be explored in terms of support or importance given by participants, through the techniqu</w:t>
      </w:r>
      <w:r w:rsidR="00104C52">
        <w:t xml:space="preserve">e of the barometer. A line will be drawn in the floor with </w:t>
      </w:r>
      <w:proofErr w:type="spellStart"/>
      <w:r w:rsidR="00104C52">
        <w:t>colour</w:t>
      </w:r>
      <w:proofErr w:type="spellEnd"/>
      <w:r w:rsidR="00104C52">
        <w:t xml:space="preserve"> tape representing a degree from ‘very important’ to ‘not important’. Each dimension will be called out by facilitators and participants will have to place themselves along the line, according to the importance they give to such dimension in the context of science learning.</w:t>
      </w:r>
    </w:p>
    <w:p w14:paraId="7572ED5F" w14:textId="77777777" w:rsidR="00791195" w:rsidRDefault="00791195">
      <w:pPr>
        <w:rPr>
          <w:rFonts w:ascii="45 Helvetica Light" w:hAnsi="45 Helvetica Light"/>
          <w:i/>
        </w:rPr>
      </w:pPr>
    </w:p>
    <w:p w14:paraId="6DA2DF70" w14:textId="77777777" w:rsidR="003F7BE9" w:rsidRDefault="003F7BE9">
      <w:pPr>
        <w:rPr>
          <w:rFonts w:ascii="45 Helvetica Light" w:hAnsi="45 Helvetica Light"/>
          <w:i/>
        </w:rPr>
      </w:pPr>
    </w:p>
    <w:p w14:paraId="78ABED73" w14:textId="4AE46720" w:rsidR="009543DF" w:rsidRDefault="00B44094">
      <w:pPr>
        <w:rPr>
          <w:rFonts w:ascii="45 Helvetica Light" w:hAnsi="45 Helvetica Light"/>
          <w:i/>
        </w:rPr>
      </w:pPr>
      <w:r>
        <w:rPr>
          <w:rFonts w:ascii="45 Helvetica Light" w:hAnsi="45 Helvetica Light"/>
          <w:i/>
        </w:rPr>
        <w:t>Data collection</w:t>
      </w:r>
    </w:p>
    <w:p w14:paraId="75B20E88" w14:textId="693DA982" w:rsidR="00B44094" w:rsidRPr="00B44094" w:rsidRDefault="00B44094" w:rsidP="00C96C63">
      <w:pPr>
        <w:jc w:val="both"/>
      </w:pPr>
      <w:r w:rsidRPr="00B44094">
        <w:t xml:space="preserve">Data will be </w:t>
      </w:r>
      <w:r>
        <w:t xml:space="preserve">mostly </w:t>
      </w:r>
      <w:r w:rsidRPr="00B44094">
        <w:t>gathered through the p</w:t>
      </w:r>
      <w:r w:rsidR="007D284C">
        <w:t xml:space="preserve">ost-its, the content of the conversation while sharing the </w:t>
      </w:r>
      <w:r>
        <w:t xml:space="preserve">collective mural and participants’ positions in the barometer. </w:t>
      </w:r>
      <w:r w:rsidR="001B42DE">
        <w:t>Facilitators will also</w:t>
      </w:r>
      <w:r w:rsidR="00C96C63">
        <w:t xml:space="preserve"> be given</w:t>
      </w:r>
      <w:r w:rsidR="001B42DE">
        <w:t xml:space="preserve"> a written</w:t>
      </w:r>
      <w:r w:rsidR="00C96C63">
        <w:t xml:space="preserve"> form</w:t>
      </w:r>
      <w:r w:rsidR="001B42DE">
        <w:t xml:space="preserve"> to fill in with their impressions and comments about the implementation</w:t>
      </w:r>
      <w:r w:rsidR="00C96C63">
        <w:t xml:space="preserve"> after the workshop</w:t>
      </w:r>
      <w:r w:rsidR="001B42DE">
        <w:t xml:space="preserve">. </w:t>
      </w:r>
      <w:proofErr w:type="gramStart"/>
      <w:r>
        <w:t>Specific guidelines will be handed in by WP4 facilitators</w:t>
      </w:r>
      <w:proofErr w:type="gramEnd"/>
    </w:p>
    <w:p w14:paraId="487B7EE5" w14:textId="77777777" w:rsidR="000F45AD" w:rsidRDefault="000F45AD">
      <w:pPr>
        <w:rPr>
          <w:rFonts w:ascii="45 Helvetica Light" w:hAnsi="45 Helvetica Light"/>
          <w:i/>
        </w:rPr>
      </w:pPr>
    </w:p>
    <w:p w14:paraId="6566B9AA" w14:textId="77777777" w:rsidR="000E7164" w:rsidRDefault="000E7164">
      <w:pPr>
        <w:rPr>
          <w:rFonts w:ascii="45 Helvetica Light" w:hAnsi="45 Helvetica Light"/>
          <w:i/>
        </w:rPr>
      </w:pPr>
    </w:p>
    <w:p w14:paraId="6B84D59D" w14:textId="6203D5E1" w:rsidR="000F45AD" w:rsidRPr="00D32D23" w:rsidRDefault="000F45AD">
      <w:pPr>
        <w:rPr>
          <w:rFonts w:ascii="45 Helvetica Light" w:hAnsi="45 Helvetica Light"/>
          <w:i/>
        </w:rPr>
      </w:pPr>
      <w:r>
        <w:rPr>
          <w:rFonts w:ascii="45 Helvetica Light" w:hAnsi="45 Helvetica Light"/>
          <w:i/>
        </w:rPr>
        <w:t>Materials required:</w:t>
      </w:r>
    </w:p>
    <w:p w14:paraId="03BF82DD" w14:textId="77777777" w:rsidR="009E4282" w:rsidRDefault="009E4282"/>
    <w:p w14:paraId="6FD50AB9" w14:textId="06F8198E" w:rsidR="009543DF" w:rsidRDefault="00A846AA" w:rsidP="009543DF">
      <w:pPr>
        <w:pStyle w:val="Prrafodelista"/>
        <w:numPr>
          <w:ilvl w:val="0"/>
          <w:numId w:val="2"/>
        </w:numPr>
      </w:pPr>
      <w:r>
        <w:t>R</w:t>
      </w:r>
      <w:r w:rsidR="00205026">
        <w:t>oll paper</w:t>
      </w:r>
      <w:r>
        <w:t xml:space="preserve"> (</w:t>
      </w:r>
      <w:proofErr w:type="spellStart"/>
      <w:r>
        <w:t>papel</w:t>
      </w:r>
      <w:proofErr w:type="spellEnd"/>
      <w:r>
        <w:t xml:space="preserve"> continuo)</w:t>
      </w:r>
    </w:p>
    <w:p w14:paraId="350D700E" w14:textId="76F8FF93" w:rsidR="009543DF" w:rsidRDefault="009543DF" w:rsidP="009543DF">
      <w:pPr>
        <w:pStyle w:val="Prrafodelista"/>
        <w:numPr>
          <w:ilvl w:val="0"/>
          <w:numId w:val="2"/>
        </w:numPr>
      </w:pPr>
      <w:r>
        <w:t>Post-its</w:t>
      </w:r>
      <w:r w:rsidR="00A846AA">
        <w:t xml:space="preserve"> of two different </w:t>
      </w:r>
      <w:proofErr w:type="spellStart"/>
      <w:r w:rsidR="00A846AA">
        <w:t>colours</w:t>
      </w:r>
      <w:proofErr w:type="spellEnd"/>
    </w:p>
    <w:p w14:paraId="203D1E12" w14:textId="30DED482" w:rsidR="00104C52" w:rsidRDefault="00104C52" w:rsidP="009543DF">
      <w:pPr>
        <w:pStyle w:val="Prrafodelista"/>
        <w:numPr>
          <w:ilvl w:val="0"/>
          <w:numId w:val="2"/>
        </w:numPr>
      </w:pPr>
      <w:r>
        <w:t>Color tape (for the barometer)</w:t>
      </w:r>
    </w:p>
    <w:p w14:paraId="485D2B93" w14:textId="2F5919DE" w:rsidR="009543DF" w:rsidRDefault="009543DF" w:rsidP="00EB7B5A">
      <w:pPr>
        <w:pStyle w:val="Prrafodelista"/>
      </w:pPr>
    </w:p>
    <w:p w14:paraId="538936A2" w14:textId="190D53EB" w:rsidR="009543DF" w:rsidRDefault="009543DF" w:rsidP="00EB7B5A">
      <w:pPr>
        <w:pStyle w:val="Prrafodelista"/>
      </w:pPr>
    </w:p>
    <w:sectPr w:rsidR="009543DF" w:rsidSect="0028314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45 Helvetica Light">
    <w:charset w:val="00"/>
    <w:family w:val="auto"/>
    <w:pitch w:val="variable"/>
    <w:sig w:usb0="00000003" w:usb1="00000000" w:usb2="00000000" w:usb3="00000000" w:csb0="00000001" w:csb1="00000000"/>
  </w:font>
  <w:font w:name="65 Helvetica Medium">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FB7"/>
    <w:multiLevelType w:val="hybridMultilevel"/>
    <w:tmpl w:val="38C64ECE"/>
    <w:lvl w:ilvl="0" w:tplc="3B98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232118"/>
    <w:multiLevelType w:val="hybridMultilevel"/>
    <w:tmpl w:val="B218E9F6"/>
    <w:lvl w:ilvl="0" w:tplc="3B98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E64D77"/>
    <w:multiLevelType w:val="hybridMultilevel"/>
    <w:tmpl w:val="1A0CB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2D811D0"/>
    <w:multiLevelType w:val="hybridMultilevel"/>
    <w:tmpl w:val="2A6A7404"/>
    <w:lvl w:ilvl="0" w:tplc="3B98BD6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CCD"/>
    <w:rsid w:val="000C02B7"/>
    <w:rsid w:val="000E7164"/>
    <w:rsid w:val="000F45AD"/>
    <w:rsid w:val="00104C52"/>
    <w:rsid w:val="0010528D"/>
    <w:rsid w:val="00126CAA"/>
    <w:rsid w:val="001303AB"/>
    <w:rsid w:val="001730A1"/>
    <w:rsid w:val="001B42DE"/>
    <w:rsid w:val="00205026"/>
    <w:rsid w:val="00211739"/>
    <w:rsid w:val="00283145"/>
    <w:rsid w:val="002E655E"/>
    <w:rsid w:val="003366BA"/>
    <w:rsid w:val="003F7BE9"/>
    <w:rsid w:val="00426A45"/>
    <w:rsid w:val="004330B1"/>
    <w:rsid w:val="005D5C77"/>
    <w:rsid w:val="00646452"/>
    <w:rsid w:val="00683580"/>
    <w:rsid w:val="006F1678"/>
    <w:rsid w:val="006F4645"/>
    <w:rsid w:val="00756DB6"/>
    <w:rsid w:val="00791195"/>
    <w:rsid w:val="007C1E8F"/>
    <w:rsid w:val="007D284C"/>
    <w:rsid w:val="00915372"/>
    <w:rsid w:val="009543DF"/>
    <w:rsid w:val="00967714"/>
    <w:rsid w:val="009B02CB"/>
    <w:rsid w:val="009E4282"/>
    <w:rsid w:val="00A125C9"/>
    <w:rsid w:val="00A846AA"/>
    <w:rsid w:val="00A95219"/>
    <w:rsid w:val="00AB7434"/>
    <w:rsid w:val="00AD3565"/>
    <w:rsid w:val="00B4186A"/>
    <w:rsid w:val="00B44094"/>
    <w:rsid w:val="00B51CCD"/>
    <w:rsid w:val="00B855FD"/>
    <w:rsid w:val="00C96C63"/>
    <w:rsid w:val="00CE0298"/>
    <w:rsid w:val="00CF14C4"/>
    <w:rsid w:val="00D32D23"/>
    <w:rsid w:val="00D57311"/>
    <w:rsid w:val="00DE5D32"/>
    <w:rsid w:val="00E7731E"/>
    <w:rsid w:val="00EB7B5A"/>
    <w:rsid w:val="00F319F4"/>
    <w:rsid w:val="00F844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A77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F844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66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66BA"/>
    <w:rPr>
      <w:rFonts w:ascii="Lucida Grande" w:hAnsi="Lucida Grande" w:cs="Lucida Grande"/>
      <w:sz w:val="18"/>
      <w:szCs w:val="18"/>
    </w:rPr>
  </w:style>
  <w:style w:type="table" w:styleId="Tablaconcuadrcula">
    <w:name w:val="Table Grid"/>
    <w:basedOn w:val="Tablanormal"/>
    <w:uiPriority w:val="59"/>
    <w:rsid w:val="00A95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F844FF"/>
    <w:rPr>
      <w:rFonts w:asciiTheme="majorHAnsi" w:eastAsiaTheme="majorEastAsia" w:hAnsiTheme="majorHAnsi" w:cstheme="majorBidi"/>
      <w:b/>
      <w:bCs/>
      <w:color w:val="345A8A" w:themeColor="accent1" w:themeShade="B5"/>
      <w:sz w:val="32"/>
      <w:szCs w:val="32"/>
      <w:lang w:val="en-US"/>
    </w:rPr>
  </w:style>
  <w:style w:type="paragraph" w:styleId="Prrafodelista">
    <w:name w:val="List Paragraph"/>
    <w:basedOn w:val="Normal"/>
    <w:uiPriority w:val="34"/>
    <w:qFormat/>
    <w:rsid w:val="00126CAA"/>
    <w:pPr>
      <w:ind w:left="720"/>
      <w:contextualSpacing/>
    </w:pPr>
  </w:style>
  <w:style w:type="character" w:styleId="Refdecomentario">
    <w:name w:val="annotation reference"/>
    <w:basedOn w:val="Fuentedeprrafopredeter"/>
    <w:uiPriority w:val="99"/>
    <w:semiHidden/>
    <w:unhideWhenUsed/>
    <w:rsid w:val="000C02B7"/>
    <w:rPr>
      <w:sz w:val="18"/>
      <w:szCs w:val="18"/>
    </w:rPr>
  </w:style>
  <w:style w:type="paragraph" w:styleId="Textocomentario">
    <w:name w:val="annotation text"/>
    <w:basedOn w:val="Normal"/>
    <w:link w:val="TextocomentarioCar"/>
    <w:uiPriority w:val="99"/>
    <w:semiHidden/>
    <w:unhideWhenUsed/>
    <w:rsid w:val="000C02B7"/>
  </w:style>
  <w:style w:type="character" w:customStyle="1" w:styleId="TextocomentarioCar">
    <w:name w:val="Texto comentario Car"/>
    <w:basedOn w:val="Fuentedeprrafopredeter"/>
    <w:link w:val="Textocomentario"/>
    <w:uiPriority w:val="99"/>
    <w:semiHidden/>
    <w:rsid w:val="000C02B7"/>
    <w:rPr>
      <w:lang w:val="en-US"/>
    </w:rPr>
  </w:style>
  <w:style w:type="paragraph" w:styleId="Asuntodelcomentario">
    <w:name w:val="annotation subject"/>
    <w:basedOn w:val="Textocomentario"/>
    <w:next w:val="Textocomentario"/>
    <w:link w:val="AsuntodelcomentarioCar"/>
    <w:uiPriority w:val="99"/>
    <w:semiHidden/>
    <w:unhideWhenUsed/>
    <w:rsid w:val="000C02B7"/>
    <w:rPr>
      <w:b/>
      <w:bCs/>
      <w:sz w:val="20"/>
      <w:szCs w:val="20"/>
    </w:rPr>
  </w:style>
  <w:style w:type="character" w:customStyle="1" w:styleId="AsuntodelcomentarioCar">
    <w:name w:val="Asunto del comentario Car"/>
    <w:basedOn w:val="TextocomentarioCar"/>
    <w:link w:val="Asuntodelcomentario"/>
    <w:uiPriority w:val="99"/>
    <w:semiHidden/>
    <w:rsid w:val="000C02B7"/>
    <w:rPr>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F844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66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66BA"/>
    <w:rPr>
      <w:rFonts w:ascii="Lucida Grande" w:hAnsi="Lucida Grande" w:cs="Lucida Grande"/>
      <w:sz w:val="18"/>
      <w:szCs w:val="18"/>
    </w:rPr>
  </w:style>
  <w:style w:type="table" w:styleId="Tablaconcuadrcula">
    <w:name w:val="Table Grid"/>
    <w:basedOn w:val="Tablanormal"/>
    <w:uiPriority w:val="59"/>
    <w:rsid w:val="00A95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F844FF"/>
    <w:rPr>
      <w:rFonts w:asciiTheme="majorHAnsi" w:eastAsiaTheme="majorEastAsia" w:hAnsiTheme="majorHAnsi" w:cstheme="majorBidi"/>
      <w:b/>
      <w:bCs/>
      <w:color w:val="345A8A" w:themeColor="accent1" w:themeShade="B5"/>
      <w:sz w:val="32"/>
      <w:szCs w:val="32"/>
      <w:lang w:val="en-US"/>
    </w:rPr>
  </w:style>
  <w:style w:type="paragraph" w:styleId="Prrafodelista">
    <w:name w:val="List Paragraph"/>
    <w:basedOn w:val="Normal"/>
    <w:uiPriority w:val="34"/>
    <w:qFormat/>
    <w:rsid w:val="00126CAA"/>
    <w:pPr>
      <w:ind w:left="720"/>
      <w:contextualSpacing/>
    </w:pPr>
  </w:style>
  <w:style w:type="character" w:styleId="Refdecomentario">
    <w:name w:val="annotation reference"/>
    <w:basedOn w:val="Fuentedeprrafopredeter"/>
    <w:uiPriority w:val="99"/>
    <w:semiHidden/>
    <w:unhideWhenUsed/>
    <w:rsid w:val="000C02B7"/>
    <w:rPr>
      <w:sz w:val="18"/>
      <w:szCs w:val="18"/>
    </w:rPr>
  </w:style>
  <w:style w:type="paragraph" w:styleId="Textocomentario">
    <w:name w:val="annotation text"/>
    <w:basedOn w:val="Normal"/>
    <w:link w:val="TextocomentarioCar"/>
    <w:uiPriority w:val="99"/>
    <w:semiHidden/>
    <w:unhideWhenUsed/>
    <w:rsid w:val="000C02B7"/>
  </w:style>
  <w:style w:type="character" w:customStyle="1" w:styleId="TextocomentarioCar">
    <w:name w:val="Texto comentario Car"/>
    <w:basedOn w:val="Fuentedeprrafopredeter"/>
    <w:link w:val="Textocomentario"/>
    <w:uiPriority w:val="99"/>
    <w:semiHidden/>
    <w:rsid w:val="000C02B7"/>
    <w:rPr>
      <w:lang w:val="en-US"/>
    </w:rPr>
  </w:style>
  <w:style w:type="paragraph" w:styleId="Asuntodelcomentario">
    <w:name w:val="annotation subject"/>
    <w:basedOn w:val="Textocomentario"/>
    <w:next w:val="Textocomentario"/>
    <w:link w:val="AsuntodelcomentarioCar"/>
    <w:uiPriority w:val="99"/>
    <w:semiHidden/>
    <w:unhideWhenUsed/>
    <w:rsid w:val="000C02B7"/>
    <w:rPr>
      <w:b/>
      <w:bCs/>
      <w:sz w:val="20"/>
      <w:szCs w:val="20"/>
    </w:rPr>
  </w:style>
  <w:style w:type="character" w:customStyle="1" w:styleId="AsuntodelcomentarioCar">
    <w:name w:val="Asunto del comentario Car"/>
    <w:basedOn w:val="TextocomentarioCar"/>
    <w:link w:val="Asuntodelcomentario"/>
    <w:uiPriority w:val="99"/>
    <w:semiHidden/>
    <w:rsid w:val="000C02B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435</Words>
  <Characters>2393</Characters>
  <Application>Microsoft Macintosh Word</Application>
  <DocSecurity>0</DocSecurity>
  <Lines>19</Lines>
  <Paragraphs>5</Paragraphs>
  <ScaleCrop>false</ScaleCrop>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23</cp:revision>
  <dcterms:created xsi:type="dcterms:W3CDTF">2015-12-15T13:42:00Z</dcterms:created>
  <dcterms:modified xsi:type="dcterms:W3CDTF">2015-12-15T17:26:00Z</dcterms:modified>
</cp:coreProperties>
</file>