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EE" w:rsidRDefault="00F31354">
      <w:r>
        <w:t>PROGRAM FOR KNOWLEDGE SHARING WORKSHOP – PERFORM</w:t>
      </w:r>
    </w:p>
    <w:p w:rsidR="00F31354" w:rsidRDefault="00F31354">
      <w:r>
        <w:t>Bristol 4</w:t>
      </w:r>
      <w:r w:rsidRPr="00F31354">
        <w:rPr>
          <w:vertAlign w:val="superscript"/>
        </w:rPr>
        <w:t>th</w:t>
      </w:r>
      <w:r>
        <w:t xml:space="preserve"> – 8</w:t>
      </w:r>
      <w:r w:rsidRPr="00F31354">
        <w:rPr>
          <w:vertAlign w:val="superscript"/>
        </w:rPr>
        <w:t>th</w:t>
      </w:r>
      <w:r>
        <w:t xml:space="preserve"> April 2016</w:t>
      </w:r>
    </w:p>
    <w:p w:rsidR="00F31354" w:rsidRDefault="00F31354">
      <w:r>
        <w:t>Monday 4</w:t>
      </w:r>
      <w:r w:rsidRPr="00F31354">
        <w:rPr>
          <w:vertAlign w:val="superscript"/>
        </w:rPr>
        <w:t>th</w:t>
      </w:r>
      <w: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F31354" w:rsidTr="00F31354">
        <w:tc>
          <w:tcPr>
            <w:tcW w:w="1696" w:type="dxa"/>
          </w:tcPr>
          <w:p w:rsidR="00F31354" w:rsidRDefault="00F31354">
            <w:r>
              <w:t>Time</w:t>
            </w:r>
          </w:p>
        </w:tc>
        <w:tc>
          <w:tcPr>
            <w:tcW w:w="5103" w:type="dxa"/>
          </w:tcPr>
          <w:p w:rsidR="00F31354" w:rsidRDefault="00F31354">
            <w:r>
              <w:t>Activity</w:t>
            </w:r>
          </w:p>
        </w:tc>
        <w:tc>
          <w:tcPr>
            <w:tcW w:w="2217" w:type="dxa"/>
          </w:tcPr>
          <w:p w:rsidR="00F31354" w:rsidRDefault="00F31354">
            <w:r>
              <w:t>Responsibility</w:t>
            </w:r>
          </w:p>
        </w:tc>
      </w:tr>
      <w:tr w:rsidR="00F31354" w:rsidTr="00F31354">
        <w:tc>
          <w:tcPr>
            <w:tcW w:w="1696" w:type="dxa"/>
          </w:tcPr>
          <w:p w:rsidR="00F31354" w:rsidRDefault="00F31354">
            <w:r>
              <w:t>9:00 – 10:30</w:t>
            </w:r>
          </w:p>
        </w:tc>
        <w:tc>
          <w:tcPr>
            <w:tcW w:w="5103" w:type="dxa"/>
          </w:tcPr>
          <w:p w:rsidR="00F31354" w:rsidRDefault="00F31354">
            <w:r>
              <w:t>Steering committee meeting (WP leaders)</w:t>
            </w:r>
          </w:p>
        </w:tc>
        <w:tc>
          <w:tcPr>
            <w:tcW w:w="2217" w:type="dxa"/>
          </w:tcPr>
          <w:p w:rsidR="00F31354" w:rsidRDefault="00F31354">
            <w:r>
              <w:t>Isabel (UOC)</w:t>
            </w:r>
          </w:p>
        </w:tc>
      </w:tr>
      <w:tr w:rsidR="00F31354" w:rsidTr="00F31354">
        <w:tc>
          <w:tcPr>
            <w:tcW w:w="1696" w:type="dxa"/>
          </w:tcPr>
          <w:p w:rsidR="00F31354" w:rsidRDefault="00F31354">
            <w:r>
              <w:t>10:30 – 11:00</w:t>
            </w:r>
          </w:p>
        </w:tc>
        <w:tc>
          <w:tcPr>
            <w:tcW w:w="5103" w:type="dxa"/>
          </w:tcPr>
          <w:p w:rsidR="00F31354" w:rsidRDefault="00F31354">
            <w:r>
              <w:t>Break</w:t>
            </w:r>
          </w:p>
        </w:tc>
        <w:tc>
          <w:tcPr>
            <w:tcW w:w="2217" w:type="dxa"/>
          </w:tcPr>
          <w:p w:rsidR="00F31354" w:rsidRDefault="00F31354"/>
        </w:tc>
      </w:tr>
      <w:tr w:rsidR="00F31354" w:rsidTr="00F31354">
        <w:tc>
          <w:tcPr>
            <w:tcW w:w="1696" w:type="dxa"/>
          </w:tcPr>
          <w:p w:rsidR="00F31354" w:rsidRDefault="00F31354">
            <w:r>
              <w:t>11:00 – 13.00</w:t>
            </w:r>
          </w:p>
        </w:tc>
        <w:tc>
          <w:tcPr>
            <w:tcW w:w="5103" w:type="dxa"/>
          </w:tcPr>
          <w:p w:rsidR="00F31354" w:rsidRDefault="00F31354">
            <w:r>
              <w:t>Participation Workshop / Discussion</w:t>
            </w:r>
          </w:p>
        </w:tc>
        <w:tc>
          <w:tcPr>
            <w:tcW w:w="2217" w:type="dxa"/>
          </w:tcPr>
          <w:p w:rsidR="00F31354" w:rsidRDefault="00F31354">
            <w:r>
              <w:t>Kat (</w:t>
            </w:r>
            <w:proofErr w:type="spellStart"/>
            <w:r>
              <w:t>UoB</w:t>
            </w:r>
            <w:proofErr w:type="spellEnd"/>
            <w:r>
              <w:t>)</w:t>
            </w:r>
          </w:p>
        </w:tc>
      </w:tr>
      <w:tr w:rsidR="00F31354" w:rsidTr="00F31354">
        <w:tc>
          <w:tcPr>
            <w:tcW w:w="1696" w:type="dxa"/>
          </w:tcPr>
          <w:p w:rsidR="00F31354" w:rsidRDefault="00382643">
            <w:r>
              <w:t>13.00 – 14.00</w:t>
            </w:r>
          </w:p>
        </w:tc>
        <w:tc>
          <w:tcPr>
            <w:tcW w:w="5103" w:type="dxa"/>
          </w:tcPr>
          <w:p w:rsidR="00F31354" w:rsidRDefault="00F467C7">
            <w:r>
              <w:t>Lunch</w:t>
            </w:r>
          </w:p>
        </w:tc>
        <w:tc>
          <w:tcPr>
            <w:tcW w:w="2217" w:type="dxa"/>
          </w:tcPr>
          <w:p w:rsidR="00F31354" w:rsidRDefault="00F31354"/>
        </w:tc>
      </w:tr>
      <w:tr w:rsidR="00F31354" w:rsidTr="00F31354">
        <w:tc>
          <w:tcPr>
            <w:tcW w:w="1696" w:type="dxa"/>
          </w:tcPr>
          <w:p w:rsidR="00F31354" w:rsidRDefault="00382643" w:rsidP="00F467C7">
            <w:r>
              <w:t xml:space="preserve">14.00 – </w:t>
            </w:r>
            <w:r w:rsidR="00F467C7">
              <w:t>14.45</w:t>
            </w:r>
          </w:p>
        </w:tc>
        <w:tc>
          <w:tcPr>
            <w:tcW w:w="5103" w:type="dxa"/>
          </w:tcPr>
          <w:p w:rsidR="00F31354" w:rsidRDefault="00382643">
            <w:r>
              <w:t>Group agreement for the week</w:t>
            </w:r>
          </w:p>
        </w:tc>
        <w:tc>
          <w:tcPr>
            <w:tcW w:w="2217" w:type="dxa"/>
          </w:tcPr>
          <w:p w:rsidR="00F31354" w:rsidRDefault="0095342B" w:rsidP="0095342B">
            <w:proofErr w:type="spellStart"/>
            <w:r>
              <w:t>Mireia</w:t>
            </w:r>
            <w:proofErr w:type="spellEnd"/>
            <w:r>
              <w:t xml:space="preserve"> (</w:t>
            </w:r>
            <w:proofErr w:type="spellStart"/>
            <w:r>
              <w:t>UoB</w:t>
            </w:r>
            <w:proofErr w:type="spellEnd"/>
            <w:r>
              <w:t>), Isa (UOC)</w:t>
            </w:r>
            <w:r w:rsidR="00382643">
              <w:t>.</w:t>
            </w:r>
          </w:p>
        </w:tc>
      </w:tr>
      <w:tr w:rsidR="00F467C7" w:rsidTr="00F31354">
        <w:tc>
          <w:tcPr>
            <w:tcW w:w="1696" w:type="dxa"/>
          </w:tcPr>
          <w:p w:rsidR="00F467C7" w:rsidRDefault="00F467C7">
            <w:r>
              <w:t>14.55 – 15.00</w:t>
            </w:r>
          </w:p>
        </w:tc>
        <w:tc>
          <w:tcPr>
            <w:tcW w:w="5103" w:type="dxa"/>
          </w:tcPr>
          <w:p w:rsidR="00F467C7" w:rsidRDefault="00F467C7">
            <w:r>
              <w:t>Break</w:t>
            </w:r>
          </w:p>
        </w:tc>
        <w:tc>
          <w:tcPr>
            <w:tcW w:w="2217" w:type="dxa"/>
          </w:tcPr>
          <w:p w:rsidR="00F467C7" w:rsidRDefault="00F467C7"/>
        </w:tc>
      </w:tr>
      <w:tr w:rsidR="00F31354" w:rsidTr="00F31354">
        <w:tc>
          <w:tcPr>
            <w:tcW w:w="1696" w:type="dxa"/>
          </w:tcPr>
          <w:p w:rsidR="00F31354" w:rsidRDefault="00382643">
            <w:r>
              <w:t>15.00 – 18.00</w:t>
            </w:r>
          </w:p>
        </w:tc>
        <w:tc>
          <w:tcPr>
            <w:tcW w:w="5103" w:type="dxa"/>
          </w:tcPr>
          <w:p w:rsidR="00F31354" w:rsidRDefault="00383287" w:rsidP="00383287">
            <w:r>
              <w:t>Discussion of the results from the f</w:t>
            </w:r>
            <w:r w:rsidR="00382643">
              <w:t xml:space="preserve">ocus </w:t>
            </w:r>
            <w:r>
              <w:t>g</w:t>
            </w:r>
            <w:r w:rsidR="00382643">
              <w:t>roups</w:t>
            </w:r>
          </w:p>
        </w:tc>
        <w:tc>
          <w:tcPr>
            <w:tcW w:w="2217" w:type="dxa"/>
          </w:tcPr>
          <w:p w:rsidR="00F31354" w:rsidRDefault="00382643">
            <w:r>
              <w:t>Oriol and Helena (TBVT)</w:t>
            </w:r>
          </w:p>
        </w:tc>
      </w:tr>
      <w:tr w:rsidR="00F31354" w:rsidTr="00F31354">
        <w:tc>
          <w:tcPr>
            <w:tcW w:w="1696" w:type="dxa"/>
          </w:tcPr>
          <w:p w:rsidR="00F31354" w:rsidRDefault="00F31354"/>
        </w:tc>
        <w:tc>
          <w:tcPr>
            <w:tcW w:w="5103" w:type="dxa"/>
          </w:tcPr>
          <w:p w:rsidR="00F31354" w:rsidRDefault="00F31354"/>
        </w:tc>
        <w:tc>
          <w:tcPr>
            <w:tcW w:w="2217" w:type="dxa"/>
          </w:tcPr>
          <w:p w:rsidR="00F31354" w:rsidRDefault="00F31354"/>
        </w:tc>
      </w:tr>
      <w:tr w:rsidR="00382643" w:rsidTr="00F31354">
        <w:tc>
          <w:tcPr>
            <w:tcW w:w="1696" w:type="dxa"/>
          </w:tcPr>
          <w:p w:rsidR="00382643" w:rsidRDefault="00382643">
            <w:r>
              <w:t>20.00</w:t>
            </w:r>
          </w:p>
        </w:tc>
        <w:tc>
          <w:tcPr>
            <w:tcW w:w="5103" w:type="dxa"/>
          </w:tcPr>
          <w:p w:rsidR="00382643" w:rsidRDefault="00382643">
            <w:r>
              <w:t xml:space="preserve">Dinner </w:t>
            </w:r>
            <w:r w:rsidR="00CA4522">
              <w:t xml:space="preserve">at the </w:t>
            </w:r>
            <w:proofErr w:type="spellStart"/>
            <w:r w:rsidR="00CA4522">
              <w:t>Riverstation</w:t>
            </w:r>
            <w:proofErr w:type="spellEnd"/>
            <w:r w:rsidR="00CA4522">
              <w:t xml:space="preserve"> Restaurant</w:t>
            </w:r>
          </w:p>
        </w:tc>
        <w:tc>
          <w:tcPr>
            <w:tcW w:w="2217" w:type="dxa"/>
          </w:tcPr>
          <w:p w:rsidR="00382643" w:rsidRDefault="00382643"/>
        </w:tc>
      </w:tr>
    </w:tbl>
    <w:p w:rsidR="00F31354" w:rsidRDefault="00F31354"/>
    <w:p w:rsidR="00F31354" w:rsidRDefault="00F31354">
      <w:r>
        <w:t>Tuesday 5</w:t>
      </w:r>
      <w:r w:rsidRPr="00F31354">
        <w:rPr>
          <w:vertAlign w:val="superscript"/>
        </w:rPr>
        <w:t>th</w:t>
      </w:r>
      <w: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F467C7" w:rsidTr="00B940CC">
        <w:tc>
          <w:tcPr>
            <w:tcW w:w="1696" w:type="dxa"/>
          </w:tcPr>
          <w:p w:rsidR="00F467C7" w:rsidRDefault="00F467C7" w:rsidP="00B940CC">
            <w:r>
              <w:t>Time</w:t>
            </w:r>
          </w:p>
        </w:tc>
        <w:tc>
          <w:tcPr>
            <w:tcW w:w="5103" w:type="dxa"/>
          </w:tcPr>
          <w:p w:rsidR="00F467C7" w:rsidRDefault="00F467C7" w:rsidP="00B940CC">
            <w:r>
              <w:t>Activity</w:t>
            </w:r>
          </w:p>
        </w:tc>
        <w:tc>
          <w:tcPr>
            <w:tcW w:w="2217" w:type="dxa"/>
          </w:tcPr>
          <w:p w:rsidR="00F467C7" w:rsidRDefault="00F467C7" w:rsidP="00B940CC">
            <w:r>
              <w:t>Responsibility</w:t>
            </w:r>
          </w:p>
        </w:tc>
      </w:tr>
      <w:tr w:rsidR="00F467C7" w:rsidTr="00B940CC">
        <w:tc>
          <w:tcPr>
            <w:tcW w:w="1696" w:type="dxa"/>
          </w:tcPr>
          <w:p w:rsidR="00F467C7" w:rsidRDefault="00F467C7" w:rsidP="00F467C7">
            <w:r>
              <w:t>9:00 – 13.00</w:t>
            </w:r>
          </w:p>
        </w:tc>
        <w:tc>
          <w:tcPr>
            <w:tcW w:w="5103" w:type="dxa"/>
          </w:tcPr>
          <w:p w:rsidR="00F467C7" w:rsidRDefault="00F467C7" w:rsidP="00B940CC">
            <w:r>
              <w:t xml:space="preserve">Reflexivity on Science Communication Day 1 – Critical analysis of the different motivations to communicate about science. What are the political dimensions of science communication? </w:t>
            </w:r>
          </w:p>
          <w:p w:rsidR="00F467C7" w:rsidRDefault="00F467C7" w:rsidP="00B940CC"/>
          <w:p w:rsidR="00F467C7" w:rsidRDefault="00F467C7" w:rsidP="00B940CC">
            <w:r>
              <w:t xml:space="preserve">• What do we know about youth interest in science, scientific </w:t>
            </w:r>
            <w:proofErr w:type="gramStart"/>
            <w:r>
              <w:t>careers ?</w:t>
            </w:r>
            <w:proofErr w:type="gramEnd"/>
            <w:r>
              <w:t xml:space="preserve"> </w:t>
            </w:r>
          </w:p>
          <w:p w:rsidR="00F467C7" w:rsidRDefault="00F467C7" w:rsidP="00B940CC">
            <w:r>
              <w:t xml:space="preserve">• What is meant by "knowledge society" </w:t>
            </w:r>
          </w:p>
          <w:p w:rsidR="00F467C7" w:rsidRDefault="00F467C7" w:rsidP="00B940CC">
            <w:r>
              <w:t xml:space="preserve">• Who is doing/promoting science communication? </w:t>
            </w:r>
          </w:p>
          <w:p w:rsidR="00F467C7" w:rsidRDefault="00F467C7" w:rsidP="00B940CC">
            <w:r>
              <w:t>• Values and science</w:t>
            </w:r>
          </w:p>
        </w:tc>
        <w:tc>
          <w:tcPr>
            <w:tcW w:w="2217" w:type="dxa"/>
          </w:tcPr>
          <w:p w:rsidR="00F467C7" w:rsidRDefault="00F467C7" w:rsidP="00B940CC">
            <w:proofErr w:type="spellStart"/>
            <w:r>
              <w:t>Livio</w:t>
            </w:r>
            <w:proofErr w:type="spellEnd"/>
            <w:r>
              <w:t xml:space="preserve"> and Claire (Atelier)</w:t>
            </w:r>
          </w:p>
        </w:tc>
      </w:tr>
      <w:tr w:rsidR="00F467C7" w:rsidTr="00B940CC">
        <w:tc>
          <w:tcPr>
            <w:tcW w:w="1696" w:type="dxa"/>
          </w:tcPr>
          <w:p w:rsidR="00F467C7" w:rsidRDefault="00F467C7" w:rsidP="00B940CC">
            <w:r>
              <w:t>13.00 – 14.00</w:t>
            </w:r>
          </w:p>
        </w:tc>
        <w:tc>
          <w:tcPr>
            <w:tcW w:w="5103" w:type="dxa"/>
          </w:tcPr>
          <w:p w:rsidR="00F467C7" w:rsidRDefault="00F467C7" w:rsidP="00B940CC">
            <w:r>
              <w:t>Lunch</w:t>
            </w:r>
          </w:p>
        </w:tc>
        <w:tc>
          <w:tcPr>
            <w:tcW w:w="2217" w:type="dxa"/>
          </w:tcPr>
          <w:p w:rsidR="00F467C7" w:rsidRDefault="00F467C7" w:rsidP="00B940CC"/>
        </w:tc>
      </w:tr>
      <w:tr w:rsidR="00F467C7" w:rsidTr="00B940CC">
        <w:tc>
          <w:tcPr>
            <w:tcW w:w="1696" w:type="dxa"/>
          </w:tcPr>
          <w:p w:rsidR="00F467C7" w:rsidRDefault="00F467C7" w:rsidP="00F467C7">
            <w:r>
              <w:t>14.00 – 18.00</w:t>
            </w:r>
          </w:p>
        </w:tc>
        <w:tc>
          <w:tcPr>
            <w:tcW w:w="5103" w:type="dxa"/>
          </w:tcPr>
          <w:p w:rsidR="00F467C7" w:rsidRDefault="00F467C7" w:rsidP="00B940CC">
            <w:r>
              <w:t xml:space="preserve">Continuation of the </w:t>
            </w:r>
            <w:r w:rsidR="00CA4522">
              <w:t xml:space="preserve">reflexivity </w:t>
            </w:r>
            <w:r>
              <w:t>workshop</w:t>
            </w:r>
          </w:p>
        </w:tc>
        <w:tc>
          <w:tcPr>
            <w:tcW w:w="2217" w:type="dxa"/>
          </w:tcPr>
          <w:p w:rsidR="00F467C7" w:rsidRDefault="00F467C7" w:rsidP="00B940CC">
            <w:proofErr w:type="spellStart"/>
            <w:r>
              <w:t>Livio</w:t>
            </w:r>
            <w:proofErr w:type="spellEnd"/>
            <w:r>
              <w:t xml:space="preserve"> and Claire (Atelier) </w:t>
            </w:r>
          </w:p>
        </w:tc>
      </w:tr>
    </w:tbl>
    <w:p w:rsidR="00F31354" w:rsidRDefault="00F31354"/>
    <w:p w:rsidR="00F31354" w:rsidRDefault="00F31354">
      <w:r>
        <w:t>Wednesday 6</w:t>
      </w:r>
      <w:r w:rsidRPr="00F31354">
        <w:rPr>
          <w:vertAlign w:val="superscript"/>
        </w:rPr>
        <w:t>th</w:t>
      </w:r>
      <w: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F467C7" w:rsidTr="00B940CC">
        <w:tc>
          <w:tcPr>
            <w:tcW w:w="1696" w:type="dxa"/>
          </w:tcPr>
          <w:p w:rsidR="00F467C7" w:rsidRDefault="00F467C7" w:rsidP="00B940CC">
            <w:r>
              <w:t>Time</w:t>
            </w:r>
          </w:p>
        </w:tc>
        <w:tc>
          <w:tcPr>
            <w:tcW w:w="5103" w:type="dxa"/>
          </w:tcPr>
          <w:p w:rsidR="00F467C7" w:rsidRDefault="00F467C7" w:rsidP="00B940CC">
            <w:r>
              <w:t>Activity</w:t>
            </w:r>
          </w:p>
        </w:tc>
        <w:tc>
          <w:tcPr>
            <w:tcW w:w="2217" w:type="dxa"/>
          </w:tcPr>
          <w:p w:rsidR="00F467C7" w:rsidRDefault="00F467C7" w:rsidP="00B940CC">
            <w:r>
              <w:t>Responsibility</w:t>
            </w:r>
          </w:p>
        </w:tc>
      </w:tr>
      <w:tr w:rsidR="00F467C7" w:rsidTr="00B940CC">
        <w:tc>
          <w:tcPr>
            <w:tcW w:w="1696" w:type="dxa"/>
          </w:tcPr>
          <w:p w:rsidR="00F467C7" w:rsidRDefault="00F467C7" w:rsidP="00B940CC">
            <w:r>
              <w:t>9:00 – 13.00</w:t>
            </w:r>
          </w:p>
        </w:tc>
        <w:tc>
          <w:tcPr>
            <w:tcW w:w="5103" w:type="dxa"/>
          </w:tcPr>
          <w:p w:rsidR="00F467C7" w:rsidRDefault="00F467C7" w:rsidP="00B940CC">
            <w:r>
              <w:t>Reflexivity on Science Communication Day 2 – What does it mean to</w:t>
            </w:r>
            <w:r w:rsidR="00CA4522">
              <w:t xml:space="preserve"> be transparent about </w:t>
            </w:r>
            <w:proofErr w:type="gramStart"/>
            <w:r w:rsidR="00CA4522">
              <w:t>science ?</w:t>
            </w:r>
            <w:proofErr w:type="gramEnd"/>
          </w:p>
          <w:p w:rsidR="00CA4522" w:rsidRDefault="00CA4522" w:rsidP="00B940CC"/>
          <w:p w:rsidR="00F467C7" w:rsidRDefault="00F467C7" w:rsidP="00B940CC">
            <w:r>
              <w:t xml:space="preserve">• Distinguish Science / Research / Academia </w:t>
            </w:r>
          </w:p>
          <w:p w:rsidR="00F467C7" w:rsidRDefault="00F467C7" w:rsidP="00B940CC">
            <w:r>
              <w:t xml:space="preserve">• Introduction to feminist epistemologies : standpoint theory, situated knowledges </w:t>
            </w:r>
          </w:p>
          <w:p w:rsidR="00F467C7" w:rsidRDefault="00F467C7" w:rsidP="00B940CC">
            <w:r>
              <w:t xml:space="preserve">• A diversity of research practices : dominant modes vs resistant practices </w:t>
            </w:r>
          </w:p>
          <w:p w:rsidR="00F467C7" w:rsidRDefault="00F467C7" w:rsidP="00B940CC">
            <w:r>
              <w:t>• Analysis of different examples of participatory approaches of science</w:t>
            </w:r>
          </w:p>
        </w:tc>
        <w:tc>
          <w:tcPr>
            <w:tcW w:w="2217" w:type="dxa"/>
          </w:tcPr>
          <w:p w:rsidR="00F467C7" w:rsidRDefault="00F467C7" w:rsidP="00B940CC">
            <w:proofErr w:type="spellStart"/>
            <w:r>
              <w:t>Livio</w:t>
            </w:r>
            <w:proofErr w:type="spellEnd"/>
            <w:r>
              <w:t xml:space="preserve"> and Claire (Atelier)</w:t>
            </w:r>
          </w:p>
        </w:tc>
      </w:tr>
      <w:tr w:rsidR="00F467C7" w:rsidTr="00B940CC">
        <w:tc>
          <w:tcPr>
            <w:tcW w:w="1696" w:type="dxa"/>
          </w:tcPr>
          <w:p w:rsidR="00F467C7" w:rsidRDefault="00F467C7" w:rsidP="00B940CC">
            <w:r>
              <w:t>13.00 – 14.00</w:t>
            </w:r>
          </w:p>
        </w:tc>
        <w:tc>
          <w:tcPr>
            <w:tcW w:w="5103" w:type="dxa"/>
          </w:tcPr>
          <w:p w:rsidR="00F467C7" w:rsidRDefault="00F467C7" w:rsidP="00B940CC">
            <w:r>
              <w:t>Lunch</w:t>
            </w:r>
          </w:p>
        </w:tc>
        <w:tc>
          <w:tcPr>
            <w:tcW w:w="2217" w:type="dxa"/>
          </w:tcPr>
          <w:p w:rsidR="00F467C7" w:rsidRDefault="00F467C7" w:rsidP="00B940CC"/>
        </w:tc>
      </w:tr>
      <w:tr w:rsidR="00F467C7" w:rsidTr="00B940CC">
        <w:tc>
          <w:tcPr>
            <w:tcW w:w="1696" w:type="dxa"/>
          </w:tcPr>
          <w:p w:rsidR="00F467C7" w:rsidRDefault="00F467C7" w:rsidP="00B940CC">
            <w:r>
              <w:lastRenderedPageBreak/>
              <w:t>14.00 – 18.00</w:t>
            </w:r>
          </w:p>
        </w:tc>
        <w:tc>
          <w:tcPr>
            <w:tcW w:w="5103" w:type="dxa"/>
          </w:tcPr>
          <w:p w:rsidR="00F467C7" w:rsidRDefault="00F467C7" w:rsidP="00B940CC">
            <w:r>
              <w:t xml:space="preserve">Continuation of the </w:t>
            </w:r>
            <w:r w:rsidR="00CA4522">
              <w:t xml:space="preserve">reflexivity </w:t>
            </w:r>
            <w:r>
              <w:t>workshop</w:t>
            </w:r>
          </w:p>
        </w:tc>
        <w:tc>
          <w:tcPr>
            <w:tcW w:w="2217" w:type="dxa"/>
          </w:tcPr>
          <w:p w:rsidR="00F467C7" w:rsidRDefault="00F467C7" w:rsidP="00B940CC">
            <w:proofErr w:type="spellStart"/>
            <w:r>
              <w:t>Livio</w:t>
            </w:r>
            <w:proofErr w:type="spellEnd"/>
            <w:r>
              <w:t xml:space="preserve"> and Claire (Atelier) 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B940CC"/>
        </w:tc>
        <w:tc>
          <w:tcPr>
            <w:tcW w:w="5103" w:type="dxa"/>
          </w:tcPr>
          <w:p w:rsidR="00CA4522" w:rsidRDefault="00CA4522" w:rsidP="00B940CC"/>
        </w:tc>
        <w:tc>
          <w:tcPr>
            <w:tcW w:w="2217" w:type="dxa"/>
          </w:tcPr>
          <w:p w:rsidR="00CA4522" w:rsidRDefault="00CA4522" w:rsidP="00B940CC"/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19.00</w:t>
            </w:r>
          </w:p>
        </w:tc>
        <w:tc>
          <w:tcPr>
            <w:tcW w:w="5103" w:type="dxa"/>
          </w:tcPr>
          <w:p w:rsidR="00CA4522" w:rsidRDefault="00CA4522" w:rsidP="00B940CC">
            <w:r>
              <w:t>Dinner at Benjamin Perry Boat House and performance workshop by Science Made Simple and The Big Van Theory</w:t>
            </w:r>
          </w:p>
        </w:tc>
        <w:tc>
          <w:tcPr>
            <w:tcW w:w="2217" w:type="dxa"/>
          </w:tcPr>
          <w:p w:rsidR="00CA4522" w:rsidRDefault="00CA4522" w:rsidP="00B940CC"/>
        </w:tc>
      </w:tr>
    </w:tbl>
    <w:p w:rsidR="00F467C7" w:rsidRDefault="00F467C7"/>
    <w:p w:rsidR="00F31354" w:rsidRDefault="00F31354">
      <w:r>
        <w:t>Thursday 7</w:t>
      </w:r>
      <w:r w:rsidRPr="00F31354">
        <w:rPr>
          <w:vertAlign w:val="superscript"/>
        </w:rPr>
        <w:t>th</w:t>
      </w:r>
      <w: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CA4522" w:rsidTr="00B940CC">
        <w:tc>
          <w:tcPr>
            <w:tcW w:w="1696" w:type="dxa"/>
          </w:tcPr>
          <w:p w:rsidR="00CA4522" w:rsidRDefault="00CA4522" w:rsidP="00B940CC">
            <w:r>
              <w:t>Time</w:t>
            </w:r>
          </w:p>
        </w:tc>
        <w:tc>
          <w:tcPr>
            <w:tcW w:w="5103" w:type="dxa"/>
          </w:tcPr>
          <w:p w:rsidR="00CA4522" w:rsidRDefault="00CA4522" w:rsidP="00B940CC">
            <w:r>
              <w:t>Activity</w:t>
            </w:r>
          </w:p>
        </w:tc>
        <w:tc>
          <w:tcPr>
            <w:tcW w:w="2217" w:type="dxa"/>
          </w:tcPr>
          <w:p w:rsidR="00CA4522" w:rsidRDefault="00CA4522" w:rsidP="00B940CC">
            <w:r>
              <w:t>Responsibility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9:00 – 13.00</w:t>
            </w:r>
          </w:p>
        </w:tc>
        <w:tc>
          <w:tcPr>
            <w:tcW w:w="5103" w:type="dxa"/>
          </w:tcPr>
          <w:p w:rsidR="00CA4522" w:rsidRDefault="00CA4522" w:rsidP="00B940CC">
            <w:r>
              <w:t>Reflexivity on Science Communication Day 3 – What is</w:t>
            </w:r>
            <w:r w:rsidR="0095342B">
              <w:t xml:space="preserve"> </w:t>
            </w:r>
            <w:r>
              <w:t xml:space="preserve">(are) our position(s), in PERFORM, as science </w:t>
            </w:r>
            <w:proofErr w:type="gramStart"/>
            <w:r>
              <w:t>communicators ?</w:t>
            </w:r>
            <w:proofErr w:type="gramEnd"/>
            <w:r>
              <w:t xml:space="preserve"> </w:t>
            </w:r>
          </w:p>
          <w:p w:rsidR="00CA4522" w:rsidRDefault="00CA4522" w:rsidP="00B940CC"/>
          <w:p w:rsidR="00CA4522" w:rsidRDefault="00CA4522" w:rsidP="00B940CC">
            <w:r>
              <w:t xml:space="preserve">• Within PERFORM, what are our positions with respect to science and scientific </w:t>
            </w:r>
            <w:proofErr w:type="gramStart"/>
            <w:r>
              <w:t>research ?</w:t>
            </w:r>
            <w:proofErr w:type="gramEnd"/>
            <w:r>
              <w:t xml:space="preserve"> What are the implications for the </w:t>
            </w:r>
            <w:proofErr w:type="gramStart"/>
            <w:r>
              <w:t>project ?</w:t>
            </w:r>
            <w:proofErr w:type="gramEnd"/>
            <w:r>
              <w:t xml:space="preserve"> </w:t>
            </w:r>
          </w:p>
          <w:p w:rsidR="00CA4522" w:rsidRDefault="00CA4522" w:rsidP="00B940CC">
            <w:r>
              <w:t xml:space="preserve">• Combining art &amp; </w:t>
            </w:r>
            <w:proofErr w:type="gramStart"/>
            <w:r>
              <w:t>science :</w:t>
            </w:r>
            <w:proofErr w:type="gramEnd"/>
            <w:r>
              <w:t xml:space="preserve"> Why ? </w:t>
            </w:r>
            <w:proofErr w:type="gramStart"/>
            <w:r>
              <w:t>How ?</w:t>
            </w:r>
            <w:proofErr w:type="gramEnd"/>
            <w:r>
              <w:t xml:space="preserve"> Analyse different examples. </w:t>
            </w:r>
          </w:p>
          <w:p w:rsidR="00CA4522" w:rsidRDefault="00CA4522" w:rsidP="00B940CC">
            <w:r>
              <w:t xml:space="preserve">• How to build a transparent discourse, and stimulate critical </w:t>
            </w:r>
            <w:proofErr w:type="gramStart"/>
            <w:r>
              <w:t>thinking ?</w:t>
            </w:r>
            <w:proofErr w:type="gramEnd"/>
            <w:r>
              <w:t xml:space="preserve"> How to situate / contextualize scientific </w:t>
            </w:r>
            <w:proofErr w:type="gramStart"/>
            <w:r>
              <w:t>knowledge ?</w:t>
            </w:r>
            <w:proofErr w:type="gramEnd"/>
          </w:p>
        </w:tc>
        <w:tc>
          <w:tcPr>
            <w:tcW w:w="2217" w:type="dxa"/>
          </w:tcPr>
          <w:p w:rsidR="00CA4522" w:rsidRDefault="00CA4522" w:rsidP="00B940CC">
            <w:proofErr w:type="spellStart"/>
            <w:r>
              <w:t>Livio</w:t>
            </w:r>
            <w:proofErr w:type="spellEnd"/>
            <w:r>
              <w:t xml:space="preserve"> and Claire (Atelier)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13.00 – 14.00</w:t>
            </w:r>
          </w:p>
        </w:tc>
        <w:tc>
          <w:tcPr>
            <w:tcW w:w="5103" w:type="dxa"/>
          </w:tcPr>
          <w:p w:rsidR="00CA4522" w:rsidRDefault="00CA4522" w:rsidP="00B940CC">
            <w:r>
              <w:t>Lunch</w:t>
            </w:r>
          </w:p>
        </w:tc>
        <w:tc>
          <w:tcPr>
            <w:tcW w:w="2217" w:type="dxa"/>
          </w:tcPr>
          <w:p w:rsidR="00CA4522" w:rsidRDefault="00CA4522" w:rsidP="00B940CC"/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14.00 – 18.00</w:t>
            </w:r>
          </w:p>
        </w:tc>
        <w:tc>
          <w:tcPr>
            <w:tcW w:w="5103" w:type="dxa"/>
          </w:tcPr>
          <w:p w:rsidR="00CA4522" w:rsidRDefault="00CA4522" w:rsidP="00B940CC">
            <w:r>
              <w:t>Continuation of the reflexivity workshop</w:t>
            </w:r>
          </w:p>
        </w:tc>
        <w:tc>
          <w:tcPr>
            <w:tcW w:w="2217" w:type="dxa"/>
          </w:tcPr>
          <w:p w:rsidR="00CA4522" w:rsidRDefault="00CA4522" w:rsidP="00B940CC">
            <w:proofErr w:type="spellStart"/>
            <w:r>
              <w:t>Livio</w:t>
            </w:r>
            <w:proofErr w:type="spellEnd"/>
            <w:r>
              <w:t xml:space="preserve"> and Claire (Atelier) </w:t>
            </w:r>
          </w:p>
        </w:tc>
      </w:tr>
    </w:tbl>
    <w:p w:rsidR="00CA4522" w:rsidRDefault="00CA4522"/>
    <w:p w:rsidR="00F31354" w:rsidRDefault="00F31354">
      <w:r>
        <w:t>Friday 8</w:t>
      </w:r>
      <w:r w:rsidRPr="00F31354">
        <w:rPr>
          <w:vertAlign w:val="superscript"/>
        </w:rPr>
        <w:t>th</w:t>
      </w:r>
      <w: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CA4522" w:rsidTr="00B940CC">
        <w:tc>
          <w:tcPr>
            <w:tcW w:w="1696" w:type="dxa"/>
          </w:tcPr>
          <w:p w:rsidR="00CA4522" w:rsidRDefault="00CA4522" w:rsidP="00B940CC">
            <w:r>
              <w:t>Time</w:t>
            </w:r>
          </w:p>
        </w:tc>
        <w:tc>
          <w:tcPr>
            <w:tcW w:w="5103" w:type="dxa"/>
          </w:tcPr>
          <w:p w:rsidR="00CA4522" w:rsidRDefault="00CA4522" w:rsidP="00B940CC">
            <w:r>
              <w:t>Activity</w:t>
            </w:r>
          </w:p>
        </w:tc>
        <w:tc>
          <w:tcPr>
            <w:tcW w:w="2217" w:type="dxa"/>
          </w:tcPr>
          <w:p w:rsidR="00CA4522" w:rsidRDefault="00CA4522" w:rsidP="00B940CC">
            <w:r>
              <w:t>Responsibility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CA4522">
            <w:r>
              <w:t>9:00 – 11:00</w:t>
            </w:r>
          </w:p>
        </w:tc>
        <w:tc>
          <w:tcPr>
            <w:tcW w:w="5103" w:type="dxa"/>
          </w:tcPr>
          <w:p w:rsidR="00CA4522" w:rsidRDefault="00D7268E" w:rsidP="00B940CC">
            <w:r>
              <w:t xml:space="preserve">Responsible Research and Innovation session: </w:t>
            </w:r>
          </w:p>
          <w:p w:rsidR="00D7268E" w:rsidRPr="00D7268E" w:rsidRDefault="00D7268E" w:rsidP="00D726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D7268E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- What is your understanding of RRI?</w:t>
            </w:r>
          </w:p>
          <w:p w:rsidR="00D7268E" w:rsidRPr="00D7268E" w:rsidRDefault="00D7268E" w:rsidP="00D726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D7268E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- How would you include RRI in PERSEIAs?</w:t>
            </w:r>
          </w:p>
          <w:p w:rsidR="00D7268E" w:rsidRDefault="00D7268E" w:rsidP="00B940CC"/>
        </w:tc>
        <w:tc>
          <w:tcPr>
            <w:tcW w:w="2217" w:type="dxa"/>
          </w:tcPr>
          <w:p w:rsidR="00CA4522" w:rsidRDefault="00CA4522" w:rsidP="00B940CC">
            <w:r>
              <w:t>Isabel</w:t>
            </w:r>
            <w:r w:rsidR="00701B82">
              <w:t>, Maria</w:t>
            </w:r>
            <w:bookmarkStart w:id="0" w:name="_GoBack"/>
            <w:bookmarkEnd w:id="0"/>
            <w:r>
              <w:t xml:space="preserve"> (UOC)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11:00</w:t>
            </w:r>
            <w:r w:rsidR="00D7268E">
              <w:t xml:space="preserve"> – 11.15</w:t>
            </w:r>
          </w:p>
        </w:tc>
        <w:tc>
          <w:tcPr>
            <w:tcW w:w="5103" w:type="dxa"/>
          </w:tcPr>
          <w:p w:rsidR="00CA4522" w:rsidRDefault="00CA4522" w:rsidP="00B940CC">
            <w:r>
              <w:t>Break</w:t>
            </w:r>
          </w:p>
        </w:tc>
        <w:tc>
          <w:tcPr>
            <w:tcW w:w="2217" w:type="dxa"/>
          </w:tcPr>
          <w:p w:rsidR="00CA4522" w:rsidRDefault="00CA4522" w:rsidP="00B940CC"/>
        </w:tc>
      </w:tr>
      <w:tr w:rsidR="00CA4522" w:rsidTr="00B940CC">
        <w:tc>
          <w:tcPr>
            <w:tcW w:w="1696" w:type="dxa"/>
          </w:tcPr>
          <w:p w:rsidR="00CA4522" w:rsidRDefault="00CA4522" w:rsidP="00D7268E">
            <w:r>
              <w:t>11:</w:t>
            </w:r>
            <w:r w:rsidR="00D7268E">
              <w:t>15</w:t>
            </w:r>
            <w:r>
              <w:t xml:space="preserve"> – 13.00</w:t>
            </w:r>
          </w:p>
        </w:tc>
        <w:tc>
          <w:tcPr>
            <w:tcW w:w="5103" w:type="dxa"/>
          </w:tcPr>
          <w:p w:rsidR="00CA4522" w:rsidRDefault="00D7268E" w:rsidP="00B940CC">
            <w:r>
              <w:t>Discussions with early career researchers</w:t>
            </w:r>
          </w:p>
        </w:tc>
        <w:tc>
          <w:tcPr>
            <w:tcW w:w="2217" w:type="dxa"/>
          </w:tcPr>
          <w:p w:rsidR="00CA4522" w:rsidRDefault="00956A64" w:rsidP="00B940CC">
            <w:proofErr w:type="spellStart"/>
            <w:r>
              <w:t>Mireia</w:t>
            </w:r>
            <w:proofErr w:type="spellEnd"/>
            <w:r>
              <w:t xml:space="preserve"> (</w:t>
            </w:r>
            <w:proofErr w:type="spellStart"/>
            <w:r>
              <w:t>UoB</w:t>
            </w:r>
            <w:proofErr w:type="spellEnd"/>
            <w:r>
              <w:t>), Kate, Fiona, Kat (facilitate)</w:t>
            </w:r>
          </w:p>
        </w:tc>
      </w:tr>
      <w:tr w:rsidR="00CA4522" w:rsidTr="00B940CC">
        <w:tc>
          <w:tcPr>
            <w:tcW w:w="1696" w:type="dxa"/>
          </w:tcPr>
          <w:p w:rsidR="00CA4522" w:rsidRDefault="00CA4522" w:rsidP="00B940CC">
            <w:r>
              <w:t>13.00 – 14.00</w:t>
            </w:r>
          </w:p>
        </w:tc>
        <w:tc>
          <w:tcPr>
            <w:tcW w:w="5103" w:type="dxa"/>
          </w:tcPr>
          <w:p w:rsidR="00CA4522" w:rsidRDefault="00CA4522" w:rsidP="00B940CC">
            <w:r>
              <w:t>Lunch</w:t>
            </w:r>
          </w:p>
        </w:tc>
        <w:tc>
          <w:tcPr>
            <w:tcW w:w="2217" w:type="dxa"/>
          </w:tcPr>
          <w:p w:rsidR="00CA4522" w:rsidRDefault="00CA4522" w:rsidP="00B940CC"/>
        </w:tc>
      </w:tr>
      <w:tr w:rsidR="00D7268E" w:rsidTr="00B940CC">
        <w:tc>
          <w:tcPr>
            <w:tcW w:w="1696" w:type="dxa"/>
          </w:tcPr>
          <w:p w:rsidR="00D7268E" w:rsidRDefault="00D7268E" w:rsidP="00B940CC">
            <w:r>
              <w:t xml:space="preserve">14.00 – 18.00 </w:t>
            </w:r>
          </w:p>
        </w:tc>
        <w:tc>
          <w:tcPr>
            <w:tcW w:w="5103" w:type="dxa"/>
          </w:tcPr>
          <w:p w:rsidR="00D7268E" w:rsidRDefault="00D7268E" w:rsidP="00B940CC">
            <w:r>
              <w:t>WP2 working group</w:t>
            </w:r>
          </w:p>
        </w:tc>
        <w:tc>
          <w:tcPr>
            <w:tcW w:w="2217" w:type="dxa"/>
          </w:tcPr>
          <w:p w:rsidR="00D7268E" w:rsidRDefault="00D7268E" w:rsidP="00B940CC">
            <w:r>
              <w:t>Oriol / Helena (TBVT)</w:t>
            </w:r>
          </w:p>
        </w:tc>
      </w:tr>
      <w:tr w:rsidR="00D7268E" w:rsidTr="00B940CC">
        <w:tc>
          <w:tcPr>
            <w:tcW w:w="1696" w:type="dxa"/>
          </w:tcPr>
          <w:p w:rsidR="00D7268E" w:rsidRDefault="00D7268E" w:rsidP="00B940CC">
            <w:r>
              <w:t>14.00 – 16.00</w:t>
            </w:r>
          </w:p>
        </w:tc>
        <w:tc>
          <w:tcPr>
            <w:tcW w:w="5103" w:type="dxa"/>
          </w:tcPr>
          <w:p w:rsidR="00D7268E" w:rsidRDefault="00D7268E" w:rsidP="00B940CC">
            <w:r>
              <w:t>Atelier – Centre for Philosophy of Science</w:t>
            </w:r>
          </w:p>
        </w:tc>
        <w:tc>
          <w:tcPr>
            <w:tcW w:w="2217" w:type="dxa"/>
          </w:tcPr>
          <w:p w:rsidR="00D7268E" w:rsidRDefault="00D7268E" w:rsidP="00B940CC">
            <w:proofErr w:type="spellStart"/>
            <w:r>
              <w:t>Livio</w:t>
            </w:r>
            <w:proofErr w:type="spellEnd"/>
            <w:r>
              <w:t>, Claire, Ellie, Sam</w:t>
            </w:r>
          </w:p>
        </w:tc>
      </w:tr>
      <w:tr w:rsidR="00D7268E" w:rsidTr="00B940CC">
        <w:tc>
          <w:tcPr>
            <w:tcW w:w="1696" w:type="dxa"/>
          </w:tcPr>
          <w:p w:rsidR="00D7268E" w:rsidRDefault="00D7268E" w:rsidP="00D7268E">
            <w:r>
              <w:t>16.00 – 17.00</w:t>
            </w:r>
          </w:p>
        </w:tc>
        <w:tc>
          <w:tcPr>
            <w:tcW w:w="5103" w:type="dxa"/>
          </w:tcPr>
          <w:p w:rsidR="00D7268E" w:rsidRDefault="00D7268E" w:rsidP="00B940CC">
            <w:r>
              <w:t>UOC / UAB – Cabot Institute</w:t>
            </w:r>
          </w:p>
        </w:tc>
        <w:tc>
          <w:tcPr>
            <w:tcW w:w="2217" w:type="dxa"/>
          </w:tcPr>
          <w:p w:rsidR="00D7268E" w:rsidRDefault="00D7268E" w:rsidP="00B940CC">
            <w:r>
              <w:t>Isa, Maria, Hayley</w:t>
            </w:r>
          </w:p>
        </w:tc>
      </w:tr>
    </w:tbl>
    <w:p w:rsidR="00CA4522" w:rsidRDefault="00CA4522"/>
    <w:sectPr w:rsidR="00CA4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54"/>
    <w:rsid w:val="00382643"/>
    <w:rsid w:val="00383287"/>
    <w:rsid w:val="005E3BEE"/>
    <w:rsid w:val="00701B82"/>
    <w:rsid w:val="0095342B"/>
    <w:rsid w:val="00956A64"/>
    <w:rsid w:val="00CA4522"/>
    <w:rsid w:val="00D7268E"/>
    <w:rsid w:val="00F31354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05BC0-5037-497F-96A5-A1C190F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7268E"/>
  </w:style>
  <w:style w:type="character" w:customStyle="1" w:styleId="il">
    <w:name w:val="il"/>
    <w:basedOn w:val="DefaultParagraphFont"/>
    <w:rsid w:val="00D7268E"/>
  </w:style>
  <w:style w:type="paragraph" w:styleId="BalloonText">
    <w:name w:val="Balloon Text"/>
    <w:basedOn w:val="Normal"/>
    <w:link w:val="BalloonTextChar"/>
    <w:uiPriority w:val="99"/>
    <w:semiHidden/>
    <w:unhideWhenUsed/>
    <w:rsid w:val="00D7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Bes Garcia</dc:creator>
  <cp:keywords/>
  <dc:description/>
  <cp:lastModifiedBy>M Bes Garcia</cp:lastModifiedBy>
  <cp:revision>4</cp:revision>
  <cp:lastPrinted>2016-03-21T14:32:00Z</cp:lastPrinted>
  <dcterms:created xsi:type="dcterms:W3CDTF">2016-03-21T12:52:00Z</dcterms:created>
  <dcterms:modified xsi:type="dcterms:W3CDTF">2016-03-21T16:56:00Z</dcterms:modified>
</cp:coreProperties>
</file>